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>десята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803EC1" w:rsidRDefault="00CF0C8B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21 грудня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 xml:space="preserve"> 2021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236EE2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uk-UA"/>
        </w:rPr>
        <w:tab/>
      </w:r>
      <w:r>
        <w:rPr>
          <w:rFonts w:eastAsia="Calibri"/>
          <w:b w:val="0"/>
          <w:bCs w:val="0"/>
          <w:sz w:val="28"/>
          <w:szCs w:val="28"/>
          <w:lang w:val="uk-UA"/>
        </w:rPr>
        <w:tab/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236EE2" w:rsidRPr="00CF0C8B">
        <w:rPr>
          <w:rFonts w:eastAsia="Calibri"/>
          <w:b w:val="0"/>
          <w:bCs w:val="0"/>
          <w:sz w:val="28"/>
          <w:szCs w:val="28"/>
        </w:rPr>
        <w:t>-</w:t>
      </w:r>
      <w:r w:rsidR="00236EE2">
        <w:rPr>
          <w:rFonts w:eastAsia="Calibri"/>
          <w:b w:val="0"/>
          <w:bCs w:val="0"/>
          <w:sz w:val="28"/>
          <w:szCs w:val="28"/>
          <w:lang w:val="en-US"/>
        </w:rPr>
        <w:t>VIII</w:t>
      </w:r>
      <w:r w:rsidR="00803EC1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11C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="0076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11C">
        <w:rPr>
          <w:rFonts w:ascii="Times New Roman" w:hAnsi="Times New Roman" w:cs="Times New Roman"/>
          <w:sz w:val="28"/>
          <w:szCs w:val="28"/>
          <w:lang w:val="uk-UA"/>
        </w:rPr>
        <w:t>С. О.</w:t>
      </w:r>
    </w:p>
    <w:p w:rsidR="00E24A04" w:rsidRPr="00E24A04" w:rsidRDefault="00E24A04" w:rsidP="001201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proofErr w:type="spellStart"/>
      <w:r w:rsidR="0076011C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="0076011C">
        <w:rPr>
          <w:rFonts w:ascii="Times New Roman" w:hAnsi="Times New Roman" w:cs="Times New Roman"/>
          <w:sz w:val="28"/>
          <w:szCs w:val="28"/>
          <w:lang w:val="uk-UA"/>
        </w:rPr>
        <w:t xml:space="preserve"> С. О.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щодо можливості законного збирання  </w:t>
      </w:r>
      <w:r w:rsidR="003D7B70">
        <w:rPr>
          <w:rFonts w:ascii="Times New Roman" w:hAnsi="Times New Roman" w:cs="Times New Roman"/>
          <w:sz w:val="28"/>
          <w:szCs w:val="28"/>
          <w:lang w:val="uk-UA"/>
        </w:rPr>
        <w:t xml:space="preserve">населенням для власних потреб </w:t>
      </w:r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повалених дерев у лісових угіддях </w:t>
      </w:r>
      <w:r w:rsidR="003D7B70">
        <w:rPr>
          <w:rFonts w:ascii="Times New Roman" w:hAnsi="Times New Roman" w:cs="Times New Roman"/>
          <w:sz w:val="28"/>
          <w:szCs w:val="28"/>
          <w:lang w:val="uk-UA"/>
        </w:rPr>
        <w:t xml:space="preserve">лісгоспів, що розташовані на території Новгород-Сіверського району,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14" w:rsidRDefault="00E24A04" w:rsidP="00E140D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до Чернігівської обласної ради, комунального підприємства «</w:t>
      </w:r>
      <w:proofErr w:type="spellStart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Чернігівоблагроліс</w:t>
      </w:r>
      <w:proofErr w:type="spellEnd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» Чернігівської обласної ради, Новгород-Сіверського районного дочірнього </w:t>
      </w:r>
      <w:proofErr w:type="spellStart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агролісогосподарського</w:t>
      </w:r>
      <w:proofErr w:type="spellEnd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спеціалізованого підприємства «Новгород-</w:t>
      </w:r>
      <w:proofErr w:type="spellStart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Сіверськрайагролісгосп</w:t>
      </w:r>
      <w:proofErr w:type="spellEnd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» комунального підприємства «</w:t>
      </w:r>
      <w:proofErr w:type="spellStart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Чернігівоблагроліс</w:t>
      </w:r>
      <w:proofErr w:type="spellEnd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proofErr w:type="spellStart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дочірнього </w:t>
      </w:r>
      <w:proofErr w:type="spellStart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агролісогосподарського</w:t>
      </w:r>
      <w:proofErr w:type="spellEnd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спеціалізованого підприємства «Новгород-</w:t>
      </w:r>
      <w:proofErr w:type="spellStart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Сіверськрайагролісгосп</w:t>
      </w:r>
      <w:proofErr w:type="spellEnd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» комунального підприємства «</w:t>
      </w:r>
      <w:proofErr w:type="spellStart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Чернігівоблагроліс</w:t>
      </w:r>
      <w:proofErr w:type="spellEnd"/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>»,  Державного підприємства «Новгород-Сіверське лісове господарство»</w:t>
      </w:r>
      <w:r w:rsidR="003D7B70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</w:t>
      </w:r>
      <w:r w:rsidR="003D7B70">
        <w:rPr>
          <w:rFonts w:ascii="Times New Roman" w:hAnsi="Times New Roman" w:cs="Times New Roman"/>
          <w:sz w:val="28"/>
          <w:szCs w:val="28"/>
          <w:lang w:val="uk-UA"/>
        </w:rPr>
        <w:t>офіційної відповіді на запит</w:t>
      </w:r>
      <w:r w:rsidR="00E14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0D1" w:rsidRDefault="00E140D1" w:rsidP="00E140D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B70" w:rsidRDefault="003D7B70" w:rsidP="00E140D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3D7B70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E24A04"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В. М. Бондаренко</w:t>
      </w:r>
    </w:p>
    <w:sectPr w:rsidR="00E24A04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C5E7F"/>
    <w:rsid w:val="000E2FA0"/>
    <w:rsid w:val="000E3019"/>
    <w:rsid w:val="00120130"/>
    <w:rsid w:val="00163690"/>
    <w:rsid w:val="0018613B"/>
    <w:rsid w:val="00236EE2"/>
    <w:rsid w:val="00265A40"/>
    <w:rsid w:val="002A2D7B"/>
    <w:rsid w:val="002B66D1"/>
    <w:rsid w:val="002F29BE"/>
    <w:rsid w:val="003235DD"/>
    <w:rsid w:val="00346F52"/>
    <w:rsid w:val="003541AD"/>
    <w:rsid w:val="003D7B70"/>
    <w:rsid w:val="003E5FBB"/>
    <w:rsid w:val="003F415C"/>
    <w:rsid w:val="00405A62"/>
    <w:rsid w:val="004366C3"/>
    <w:rsid w:val="00460CED"/>
    <w:rsid w:val="0047688D"/>
    <w:rsid w:val="004B2794"/>
    <w:rsid w:val="004B3FE9"/>
    <w:rsid w:val="004C11C1"/>
    <w:rsid w:val="005361C5"/>
    <w:rsid w:val="00593FB3"/>
    <w:rsid w:val="005D798C"/>
    <w:rsid w:val="006134D5"/>
    <w:rsid w:val="006617E2"/>
    <w:rsid w:val="006825ED"/>
    <w:rsid w:val="00692734"/>
    <w:rsid w:val="006D3C2D"/>
    <w:rsid w:val="006D73FF"/>
    <w:rsid w:val="007466ED"/>
    <w:rsid w:val="0075532E"/>
    <w:rsid w:val="0076011C"/>
    <w:rsid w:val="007E11D3"/>
    <w:rsid w:val="00803EC1"/>
    <w:rsid w:val="00803F6A"/>
    <w:rsid w:val="00885E8F"/>
    <w:rsid w:val="008A2BA2"/>
    <w:rsid w:val="008B0717"/>
    <w:rsid w:val="008C06C1"/>
    <w:rsid w:val="008E5811"/>
    <w:rsid w:val="00903B6A"/>
    <w:rsid w:val="00904EAE"/>
    <w:rsid w:val="009151D0"/>
    <w:rsid w:val="00973B6B"/>
    <w:rsid w:val="00987D83"/>
    <w:rsid w:val="009B7540"/>
    <w:rsid w:val="00A3269C"/>
    <w:rsid w:val="00A37ADD"/>
    <w:rsid w:val="00A8378D"/>
    <w:rsid w:val="00A9540B"/>
    <w:rsid w:val="00AC041C"/>
    <w:rsid w:val="00AC201E"/>
    <w:rsid w:val="00AD303C"/>
    <w:rsid w:val="00B12A11"/>
    <w:rsid w:val="00B22121"/>
    <w:rsid w:val="00B23DF9"/>
    <w:rsid w:val="00B51F1E"/>
    <w:rsid w:val="00BA1548"/>
    <w:rsid w:val="00BA4BA9"/>
    <w:rsid w:val="00BB535D"/>
    <w:rsid w:val="00BC2D77"/>
    <w:rsid w:val="00BE7D7C"/>
    <w:rsid w:val="00C1697D"/>
    <w:rsid w:val="00C82F5D"/>
    <w:rsid w:val="00C91A61"/>
    <w:rsid w:val="00CA1506"/>
    <w:rsid w:val="00CC0DA8"/>
    <w:rsid w:val="00CF09DF"/>
    <w:rsid w:val="00CF0C8B"/>
    <w:rsid w:val="00D02056"/>
    <w:rsid w:val="00D108A5"/>
    <w:rsid w:val="00D356B3"/>
    <w:rsid w:val="00D838FC"/>
    <w:rsid w:val="00DA08EF"/>
    <w:rsid w:val="00DD01FE"/>
    <w:rsid w:val="00E140D1"/>
    <w:rsid w:val="00E24A04"/>
    <w:rsid w:val="00E3069C"/>
    <w:rsid w:val="00E42114"/>
    <w:rsid w:val="00E47153"/>
    <w:rsid w:val="00E62D00"/>
    <w:rsid w:val="00E65223"/>
    <w:rsid w:val="00E810EB"/>
    <w:rsid w:val="00E8125C"/>
    <w:rsid w:val="00EB61D2"/>
    <w:rsid w:val="00ED5334"/>
    <w:rsid w:val="00F44984"/>
    <w:rsid w:val="00F55B19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Usser</cp:lastModifiedBy>
  <cp:revision>26</cp:revision>
  <cp:lastPrinted>2021-12-24T10:08:00Z</cp:lastPrinted>
  <dcterms:created xsi:type="dcterms:W3CDTF">2021-05-13T10:08:00Z</dcterms:created>
  <dcterms:modified xsi:type="dcterms:W3CDTF">2021-12-24T10:44:00Z</dcterms:modified>
</cp:coreProperties>
</file>